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B" w:rsidRDefault="00213E2B" w:rsidP="00213E2B">
      <w:pPr>
        <w:tabs>
          <w:tab w:val="left" w:pos="6937"/>
        </w:tabs>
      </w:pPr>
    </w:p>
    <w:p w:rsidR="00213E2B" w:rsidRDefault="00213E2B" w:rsidP="00213E2B">
      <w:pPr>
        <w:tabs>
          <w:tab w:val="left" w:pos="6937"/>
        </w:tabs>
      </w:pPr>
    </w:p>
    <w:p w:rsidR="00213E2B" w:rsidRPr="00D13B23" w:rsidRDefault="00213E2B" w:rsidP="00D50F33">
      <w:pPr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MERIT LIST</w:t>
      </w:r>
    </w:p>
    <w:p w:rsidR="00213E2B" w:rsidRDefault="00213E2B" w:rsidP="00213E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pursuance to Notice No.7292 (12</w:t>
      </w:r>
      <w:r w:rsidRPr="0083005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05C">
        <w:rPr>
          <w:rFonts w:ascii="Times New Roman" w:hAnsi="Times New Roman" w:cs="Times New Roman"/>
          <w:sz w:val="26"/>
          <w:szCs w:val="26"/>
        </w:rPr>
        <w:t>dated</w:t>
      </w:r>
      <w:r>
        <w:rPr>
          <w:rFonts w:ascii="Times New Roman" w:hAnsi="Times New Roman" w:cs="Times New Roman"/>
          <w:sz w:val="26"/>
          <w:szCs w:val="26"/>
        </w:rPr>
        <w:t xml:space="preserve"> 29.10</w:t>
      </w:r>
      <w:r w:rsidRPr="0083005C">
        <w:rPr>
          <w:rFonts w:ascii="Times New Roman" w:hAnsi="Times New Roman" w:cs="Times New Roman"/>
          <w:sz w:val="26"/>
          <w:szCs w:val="26"/>
        </w:rPr>
        <w:t>.2021 and by order of the Commissioner of Endowments</w:t>
      </w:r>
      <w:r>
        <w:rPr>
          <w:rFonts w:ascii="Times New Roman" w:hAnsi="Times New Roman" w:cs="Times New Roman"/>
          <w:sz w:val="26"/>
          <w:szCs w:val="26"/>
        </w:rPr>
        <w:t xml:space="preserve">, the Interview of interested candidates held on </w:t>
      </w:r>
      <w:r w:rsidRPr="005F046E">
        <w:rPr>
          <w:rFonts w:ascii="Times New Roman" w:hAnsi="Times New Roman" w:cs="Times New Roman"/>
          <w:b/>
          <w:sz w:val="26"/>
          <w:szCs w:val="26"/>
        </w:rPr>
        <w:t>25.11.2021</w:t>
      </w:r>
      <w:r w:rsidRPr="0083005C">
        <w:rPr>
          <w:rFonts w:ascii="Times New Roman" w:hAnsi="Times New Roman" w:cs="Times New Roman"/>
          <w:sz w:val="26"/>
          <w:szCs w:val="26"/>
        </w:rPr>
        <w:t>in the office of the Commissioner of Endowments,</w:t>
      </w:r>
      <w:r>
        <w:rPr>
          <w:rFonts w:ascii="Times New Roman" w:hAnsi="Times New Roman" w:cs="Times New Roman"/>
          <w:sz w:val="26"/>
          <w:szCs w:val="26"/>
        </w:rPr>
        <w:t xml:space="preserve"> Odisha Bhubaneswar </w:t>
      </w:r>
      <w:r w:rsidRPr="0083005C">
        <w:rPr>
          <w:rFonts w:ascii="Times New Roman" w:hAnsi="Times New Roman" w:cs="Times New Roman"/>
          <w:sz w:val="26"/>
          <w:szCs w:val="26"/>
        </w:rPr>
        <w:t>for the post of</w:t>
      </w:r>
      <w:r>
        <w:rPr>
          <w:rFonts w:ascii="Times New Roman" w:hAnsi="Times New Roman" w:cs="Times New Roman"/>
          <w:sz w:val="26"/>
          <w:szCs w:val="26"/>
        </w:rPr>
        <w:t xml:space="preserve"> Executive Officer of Sri Radha Kishore Jew and others deities,At- Takurmahal ,P.O- Nilgiri</w:t>
      </w:r>
      <w:r w:rsidRPr="0083005C">
        <w:rPr>
          <w:rFonts w:ascii="Times New Roman" w:hAnsi="Times New Roman" w:cs="Times New Roman"/>
          <w:sz w:val="26"/>
          <w:szCs w:val="26"/>
        </w:rPr>
        <w:t>, Dist Balasore</w:t>
      </w:r>
      <w:r>
        <w:rPr>
          <w:rFonts w:ascii="Times New Roman" w:hAnsi="Times New Roman" w:cs="Times New Roman"/>
          <w:sz w:val="26"/>
          <w:szCs w:val="26"/>
        </w:rPr>
        <w:t>, bearing Index No.64- Nilgiri</w:t>
      </w:r>
      <w:r w:rsidRPr="0083005C">
        <w:rPr>
          <w:rFonts w:ascii="Times New Roman" w:hAnsi="Times New Roman" w:cs="Times New Roman"/>
          <w:sz w:val="26"/>
          <w:szCs w:val="26"/>
        </w:rPr>
        <w:t>, the merit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05C">
        <w:rPr>
          <w:rFonts w:ascii="Times New Roman" w:hAnsi="Times New Roman" w:cs="Times New Roman"/>
          <w:sz w:val="26"/>
          <w:szCs w:val="26"/>
        </w:rPr>
        <w:t xml:space="preserve">list is prepared </w:t>
      </w:r>
      <w:r>
        <w:rPr>
          <w:rFonts w:ascii="Times New Roman" w:hAnsi="Times New Roman" w:cs="Times New Roman"/>
          <w:sz w:val="26"/>
          <w:szCs w:val="26"/>
        </w:rPr>
        <w:t xml:space="preserve">and published </w:t>
      </w:r>
      <w:r w:rsidRPr="0083005C">
        <w:rPr>
          <w:rFonts w:ascii="Times New Roman" w:hAnsi="Times New Roman" w:cs="Times New Roman"/>
          <w:sz w:val="26"/>
          <w:szCs w:val="26"/>
        </w:rPr>
        <w:t>as below.</w:t>
      </w:r>
    </w:p>
    <w:p w:rsidR="00213E2B" w:rsidRPr="0083005C" w:rsidRDefault="00213E2B" w:rsidP="00213E2B">
      <w:pPr>
        <w:ind w:left="432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Names</w:t>
      </w:r>
      <w:r>
        <w:rPr>
          <w:rFonts w:ascii="Times New Roman" w:hAnsi="Times New Roman" w:cs="Times New Roman"/>
          <w:sz w:val="26"/>
          <w:szCs w:val="26"/>
        </w:rPr>
        <w:tab/>
      </w: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Total Marks secured out of 50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 w:rsidRPr="00064AE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Sri Bishnu Mohan Acharya.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2.Sri Punyasloka Nanda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28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3.Sri Ramakanta Biswal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4.Sri Mrutyunjay Pradhan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5.Sri Prasanta Kumar Mishra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18</w:t>
      </w:r>
    </w:p>
    <w:p w:rsidR="00213E2B" w:rsidRPr="005A3175" w:rsidRDefault="00213E2B" w:rsidP="00213E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6.Sri Subrata Sahu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:rsidR="00213E2B" w:rsidRDefault="00213E2B" w:rsidP="00213E2B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</w:p>
    <w:p w:rsidR="00213E2B" w:rsidRDefault="00213E2B" w:rsidP="00213E2B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</w:p>
    <w:p w:rsidR="00213E2B" w:rsidRDefault="00213E2B" w:rsidP="00213E2B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Sd/- Sri C.R.Mohapatra</w:t>
      </w:r>
    </w:p>
    <w:p w:rsidR="00213E2B" w:rsidRPr="00026CE9" w:rsidRDefault="00213E2B" w:rsidP="00213E2B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Commissioner of Endowments, Odisha,</w:t>
      </w:r>
    </w:p>
    <w:p w:rsidR="00213E2B" w:rsidRPr="00026CE9" w:rsidRDefault="00213E2B" w:rsidP="00213E2B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Bhubaneswar</w:t>
      </w: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Default="00213E2B" w:rsidP="00213E2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3E2B" w:rsidRPr="00213E2B" w:rsidRDefault="00213E2B" w:rsidP="00213E2B">
      <w:pPr>
        <w:tabs>
          <w:tab w:val="left" w:pos="6937"/>
        </w:tabs>
      </w:pPr>
    </w:p>
    <w:sectPr w:rsidR="00213E2B" w:rsidRPr="00213E2B" w:rsidSect="00121654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450"/>
    <w:multiLevelType w:val="hybridMultilevel"/>
    <w:tmpl w:val="847C2D02"/>
    <w:lvl w:ilvl="0" w:tplc="D8749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03993"/>
    <w:multiLevelType w:val="hybridMultilevel"/>
    <w:tmpl w:val="A2C6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FELayout/>
  </w:compat>
  <w:rsids>
    <w:rsidRoot w:val="000A63E1"/>
    <w:rsid w:val="000148BD"/>
    <w:rsid w:val="00020BAD"/>
    <w:rsid w:val="000964A9"/>
    <w:rsid w:val="00097FCB"/>
    <w:rsid w:val="000A31DB"/>
    <w:rsid w:val="000A584D"/>
    <w:rsid w:val="000A63E1"/>
    <w:rsid w:val="000F76EB"/>
    <w:rsid w:val="00104C92"/>
    <w:rsid w:val="00121654"/>
    <w:rsid w:val="001221B6"/>
    <w:rsid w:val="00150B2B"/>
    <w:rsid w:val="00152192"/>
    <w:rsid w:val="0017378A"/>
    <w:rsid w:val="001C50FD"/>
    <w:rsid w:val="002037E7"/>
    <w:rsid w:val="00210D1C"/>
    <w:rsid w:val="00213E2B"/>
    <w:rsid w:val="00244988"/>
    <w:rsid w:val="00261EDC"/>
    <w:rsid w:val="00264477"/>
    <w:rsid w:val="002759C2"/>
    <w:rsid w:val="002A2EA6"/>
    <w:rsid w:val="002A42BE"/>
    <w:rsid w:val="002B7569"/>
    <w:rsid w:val="002C4CAD"/>
    <w:rsid w:val="002D2BBE"/>
    <w:rsid w:val="00320406"/>
    <w:rsid w:val="003B53F6"/>
    <w:rsid w:val="00416D45"/>
    <w:rsid w:val="00425960"/>
    <w:rsid w:val="00466E52"/>
    <w:rsid w:val="004747F3"/>
    <w:rsid w:val="004815C9"/>
    <w:rsid w:val="004A3BF2"/>
    <w:rsid w:val="00503A3A"/>
    <w:rsid w:val="00510AEF"/>
    <w:rsid w:val="00514622"/>
    <w:rsid w:val="00523EEB"/>
    <w:rsid w:val="005630EA"/>
    <w:rsid w:val="005B41C5"/>
    <w:rsid w:val="005B4468"/>
    <w:rsid w:val="005C6A96"/>
    <w:rsid w:val="005D6BA4"/>
    <w:rsid w:val="005F2F26"/>
    <w:rsid w:val="0062625C"/>
    <w:rsid w:val="00644DFB"/>
    <w:rsid w:val="006950FA"/>
    <w:rsid w:val="006E2D1A"/>
    <w:rsid w:val="006E7784"/>
    <w:rsid w:val="00711A7B"/>
    <w:rsid w:val="007622DA"/>
    <w:rsid w:val="00765998"/>
    <w:rsid w:val="00773A29"/>
    <w:rsid w:val="007742B2"/>
    <w:rsid w:val="00782AC4"/>
    <w:rsid w:val="00783C2A"/>
    <w:rsid w:val="007A6814"/>
    <w:rsid w:val="0081391F"/>
    <w:rsid w:val="008D2A5E"/>
    <w:rsid w:val="00962688"/>
    <w:rsid w:val="009C2701"/>
    <w:rsid w:val="009E2BB8"/>
    <w:rsid w:val="009E2D10"/>
    <w:rsid w:val="00A47D22"/>
    <w:rsid w:val="00A61C90"/>
    <w:rsid w:val="00AA6416"/>
    <w:rsid w:val="00AE2DB3"/>
    <w:rsid w:val="00AF0958"/>
    <w:rsid w:val="00AF4EA1"/>
    <w:rsid w:val="00B2341B"/>
    <w:rsid w:val="00B24BD5"/>
    <w:rsid w:val="00B47D43"/>
    <w:rsid w:val="00C1026C"/>
    <w:rsid w:val="00C64584"/>
    <w:rsid w:val="00CA4236"/>
    <w:rsid w:val="00CC6321"/>
    <w:rsid w:val="00D50F33"/>
    <w:rsid w:val="00D64640"/>
    <w:rsid w:val="00D84564"/>
    <w:rsid w:val="00DC0B6A"/>
    <w:rsid w:val="00DC3FE1"/>
    <w:rsid w:val="00E01626"/>
    <w:rsid w:val="00E466F9"/>
    <w:rsid w:val="00E82289"/>
    <w:rsid w:val="00E94EC7"/>
    <w:rsid w:val="00EB2AA2"/>
    <w:rsid w:val="00EE66BA"/>
    <w:rsid w:val="00F05B31"/>
    <w:rsid w:val="00F171E1"/>
    <w:rsid w:val="00F445BB"/>
    <w:rsid w:val="00F46CFE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E1"/>
    <w:pPr>
      <w:ind w:left="720"/>
      <w:contextualSpacing/>
    </w:pPr>
  </w:style>
  <w:style w:type="paragraph" w:styleId="NoSpacing">
    <w:name w:val="No Spacing"/>
    <w:uiPriority w:val="1"/>
    <w:qFormat/>
    <w:rsid w:val="00213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 NHT</dc:creator>
  <cp:lastModifiedBy>ESTABLISHMENT</cp:lastModifiedBy>
  <cp:revision>43</cp:revision>
  <cp:lastPrinted>2021-11-25T10:04:00Z</cp:lastPrinted>
  <dcterms:created xsi:type="dcterms:W3CDTF">2021-09-16T10:59:00Z</dcterms:created>
  <dcterms:modified xsi:type="dcterms:W3CDTF">2021-11-26T06:44:00Z</dcterms:modified>
</cp:coreProperties>
</file>